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C7BC" w14:textId="77777777" w:rsidR="00690288" w:rsidRDefault="001A57FA">
      <w:pPr>
        <w:rPr>
          <w:b/>
        </w:rPr>
      </w:pPr>
      <w:r>
        <w:rPr>
          <w:b/>
          <w:noProof/>
        </w:rPr>
        <w:pict w14:anchorId="796C1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pt;margin-top:10.85pt;width:487.5pt;height:81pt;z-index:-251659264">
            <v:imagedata r:id="rId5" o:title="Logo New RT"/>
          </v:shape>
        </w:pict>
      </w:r>
    </w:p>
    <w:p w14:paraId="100B375D" w14:textId="77777777" w:rsidR="00FC5167" w:rsidRDefault="00FC5167">
      <w:pPr>
        <w:rPr>
          <w:b/>
        </w:rPr>
      </w:pPr>
    </w:p>
    <w:p w14:paraId="1957A9E1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31CCDF7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13166389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5CF53A56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46CBDE9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6272F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85744B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6F488FC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E37F74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41710F3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73F21B2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A08C86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DFD602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C5E833E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DE1E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2F2E0F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C06CD9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C0909F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1D138B4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2792CB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DB5C585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1675304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3E86FC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7162A3F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85F945E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5CBC00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4938DC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2547DA8" w14:textId="1F745EDA" w:rsidR="00A12BEB" w:rsidRDefault="001A57FA" w:rsidP="001A57F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  </w:t>
      </w:r>
      <w:r>
        <w:rPr>
          <w:color w:val="FFFFFF"/>
        </w:rPr>
        <w:t xml:space="preserve">The UK based founding organization, worldwide federation </w:t>
      </w:r>
      <w:r>
        <w:rPr>
          <w:color w:val="FFFFFF"/>
        </w:rPr>
        <w:br/>
        <w:t xml:space="preserve">      </w:t>
      </w:r>
      <w:r>
        <w:rPr>
          <w:color w:val="FFFFFF"/>
        </w:rPr>
        <w:t xml:space="preserve">    </w:t>
      </w:r>
      <w:r>
        <w:rPr>
          <w:color w:val="FFFFFF"/>
        </w:rPr>
        <w:t>and international consultancy for Rebound Therapy</w:t>
      </w:r>
    </w:p>
    <w:p w14:paraId="5E65762A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57304D1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975714F" w14:textId="77777777" w:rsidR="001A57FA" w:rsidRDefault="001A57FA" w:rsidP="00A12BEB">
      <w:pPr>
        <w:jc w:val="center"/>
        <w:rPr>
          <w:rFonts w:ascii="Verdana" w:hAnsi="Verdana" w:cs="Arial"/>
          <w:sz w:val="18"/>
          <w:szCs w:val="18"/>
        </w:rPr>
      </w:pPr>
    </w:p>
    <w:p w14:paraId="588CC4C7" w14:textId="4E67A6C3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ED1301">
        <w:rPr>
          <w:rFonts w:ascii="Verdana" w:hAnsi="Verdana" w:cs="Arial"/>
          <w:sz w:val="18"/>
          <w:szCs w:val="18"/>
        </w:rPr>
        <w:t>330 1225684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2B65F41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0150E7A0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7D2A87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07968234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340DCC1C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105C2DBF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3B53B2D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501D2D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35323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Alternative approaches to movement for people with Special Needs</w:t>
      </w:r>
    </w:p>
    <w:p w14:paraId="54991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84FD2F" w14:textId="73F32E3C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DF0A9F">
        <w:rPr>
          <w:snapToGrid w:val="0"/>
          <w:sz w:val="22"/>
          <w:szCs w:val="22"/>
          <w:lang w:eastAsia="en-US"/>
        </w:rPr>
        <w:t>Monday 1</w:t>
      </w:r>
      <w:r w:rsidR="002A54D3">
        <w:rPr>
          <w:snapToGrid w:val="0"/>
          <w:sz w:val="22"/>
          <w:szCs w:val="22"/>
          <w:lang w:eastAsia="en-US"/>
        </w:rPr>
        <w:t>3</w:t>
      </w:r>
      <w:r w:rsidR="00DF0A9F" w:rsidRPr="00DF0A9F">
        <w:rPr>
          <w:snapToGrid w:val="0"/>
          <w:sz w:val="22"/>
          <w:szCs w:val="22"/>
          <w:vertAlign w:val="superscript"/>
          <w:lang w:eastAsia="en-US"/>
        </w:rPr>
        <w:t>th</w:t>
      </w:r>
      <w:r w:rsidR="00DF0A9F">
        <w:rPr>
          <w:snapToGrid w:val="0"/>
          <w:sz w:val="22"/>
          <w:szCs w:val="22"/>
          <w:lang w:eastAsia="en-US"/>
        </w:rPr>
        <w:t xml:space="preserve"> and Tuesday 1</w:t>
      </w:r>
      <w:r w:rsidR="002A54D3">
        <w:rPr>
          <w:snapToGrid w:val="0"/>
          <w:sz w:val="22"/>
          <w:szCs w:val="22"/>
          <w:lang w:eastAsia="en-US"/>
        </w:rPr>
        <w:t>4</w:t>
      </w:r>
      <w:r w:rsidR="00DF0A9F" w:rsidRPr="00DF0A9F">
        <w:rPr>
          <w:snapToGrid w:val="0"/>
          <w:sz w:val="22"/>
          <w:szCs w:val="22"/>
          <w:vertAlign w:val="superscript"/>
          <w:lang w:eastAsia="en-US"/>
        </w:rPr>
        <w:t>th</w:t>
      </w:r>
      <w:r w:rsidR="00DF0A9F">
        <w:rPr>
          <w:snapToGrid w:val="0"/>
          <w:sz w:val="22"/>
          <w:szCs w:val="22"/>
          <w:lang w:eastAsia="en-US"/>
        </w:rPr>
        <w:t xml:space="preserve"> May</w:t>
      </w:r>
      <w:r w:rsidR="00ED1301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t>202</w:t>
      </w:r>
      <w:r w:rsidR="002A54D3">
        <w:rPr>
          <w:snapToGrid w:val="0"/>
          <w:sz w:val="22"/>
          <w:szCs w:val="22"/>
          <w:lang w:eastAsia="en-US"/>
        </w:rPr>
        <w:t>4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9.00am to 3.30pm both days.</w:t>
      </w:r>
    </w:p>
    <w:p w14:paraId="58F1BB4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A99BE2" w14:textId="77777777" w:rsidR="006506D4" w:rsidRPr="00895FE6" w:rsidRDefault="00FB43CC" w:rsidP="00895FE6">
      <w:pPr>
        <w:widowControl w:val="0"/>
        <w:rPr>
          <w:snapToGrid w:val="0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</w:t>
      </w:r>
      <w:r w:rsidR="00895FE6">
        <w:rPr>
          <w:snapToGrid w:val="0"/>
          <w:lang w:eastAsia="en-US"/>
        </w:rPr>
        <w:t>Sandelford School, 4 Rugby Avenue, Coleraine, Co. Londonderry, BT52 1JL</w:t>
      </w:r>
      <w:r w:rsidR="001406F3">
        <w:rPr>
          <w:snapToGrid w:val="0"/>
          <w:sz w:val="22"/>
          <w:szCs w:val="22"/>
          <w:lang w:eastAsia="en-US"/>
        </w:rPr>
        <w:t>.</w:t>
      </w:r>
    </w:p>
    <w:p w14:paraId="21CDFCD4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6690EAE" w14:textId="7F4902AA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2B358A">
        <w:rPr>
          <w:snapToGrid w:val="0"/>
          <w:sz w:val="22"/>
          <w:szCs w:val="22"/>
          <w:lang w:eastAsia="en-US"/>
        </w:rPr>
        <w:t>2</w:t>
      </w:r>
      <w:r w:rsidR="001A57FA">
        <w:rPr>
          <w:snapToGrid w:val="0"/>
          <w:sz w:val="22"/>
          <w:szCs w:val="22"/>
          <w:lang w:eastAsia="en-US"/>
        </w:rPr>
        <w:t>94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376515D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C045B16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0E271D6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D9EE988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2471D156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Candidates will each receive a copy of the ‘HFI for Winstrada’ manual for measuring outcomes.</w:t>
      </w:r>
    </w:p>
    <w:p w14:paraId="3D789C4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5710D118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3B327C7B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ADE50B4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CAD0F2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48BEBFA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8CB97E0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158E5248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0FF748D6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6F230351" w14:textId="70E868FA" w:rsidR="00FB43CC" w:rsidRDefault="00E64387" w:rsidP="000111E2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 </w:t>
      </w:r>
      <w:r w:rsidR="00DF0A9F">
        <w:rPr>
          <w:snapToGrid w:val="0"/>
          <w:sz w:val="22"/>
          <w:szCs w:val="22"/>
          <w:lang w:eastAsia="en-US"/>
        </w:rPr>
        <w:t>1</w:t>
      </w:r>
      <w:r w:rsidR="002A54D3">
        <w:rPr>
          <w:snapToGrid w:val="0"/>
          <w:sz w:val="22"/>
          <w:szCs w:val="22"/>
          <w:lang w:eastAsia="en-US"/>
        </w:rPr>
        <w:t>3</w:t>
      </w:r>
      <w:r w:rsidR="00ED1301" w:rsidRPr="00ED1301">
        <w:rPr>
          <w:snapToGrid w:val="0"/>
          <w:sz w:val="22"/>
          <w:szCs w:val="22"/>
          <w:vertAlign w:val="superscript"/>
          <w:lang w:eastAsia="en-US"/>
        </w:rPr>
        <w:t>th</w:t>
      </w:r>
      <w:r w:rsidR="00ED1301">
        <w:rPr>
          <w:snapToGrid w:val="0"/>
          <w:sz w:val="22"/>
          <w:szCs w:val="22"/>
          <w:lang w:eastAsia="en-US"/>
        </w:rPr>
        <w:t xml:space="preserve"> and </w:t>
      </w:r>
      <w:r w:rsidR="00DF0A9F">
        <w:rPr>
          <w:snapToGrid w:val="0"/>
          <w:sz w:val="22"/>
          <w:szCs w:val="22"/>
          <w:lang w:eastAsia="en-US"/>
        </w:rPr>
        <w:t>1</w:t>
      </w:r>
      <w:r w:rsidR="002A54D3">
        <w:rPr>
          <w:snapToGrid w:val="0"/>
          <w:sz w:val="22"/>
          <w:szCs w:val="22"/>
          <w:lang w:eastAsia="en-US"/>
        </w:rPr>
        <w:t>4</w:t>
      </w:r>
      <w:r w:rsidR="00020773" w:rsidRPr="00020773">
        <w:rPr>
          <w:snapToGrid w:val="0"/>
          <w:sz w:val="22"/>
          <w:szCs w:val="22"/>
          <w:vertAlign w:val="superscript"/>
          <w:lang w:eastAsia="en-US"/>
        </w:rPr>
        <w:t>th</w:t>
      </w:r>
      <w:r w:rsidR="00020773">
        <w:rPr>
          <w:snapToGrid w:val="0"/>
          <w:sz w:val="22"/>
          <w:szCs w:val="22"/>
          <w:lang w:eastAsia="en-US"/>
        </w:rPr>
        <w:t xml:space="preserve"> M</w:t>
      </w:r>
      <w:r w:rsidR="00DF0A9F">
        <w:rPr>
          <w:snapToGrid w:val="0"/>
          <w:sz w:val="22"/>
          <w:szCs w:val="22"/>
          <w:lang w:eastAsia="en-US"/>
        </w:rPr>
        <w:t>ay</w:t>
      </w:r>
      <w:r w:rsidR="00905E2D">
        <w:rPr>
          <w:snapToGrid w:val="0"/>
          <w:sz w:val="22"/>
          <w:szCs w:val="22"/>
          <w:lang w:eastAsia="en-US"/>
        </w:rPr>
        <w:t xml:space="preserve"> 202</w:t>
      </w:r>
      <w:r w:rsidR="002A54D3">
        <w:rPr>
          <w:snapToGrid w:val="0"/>
          <w:sz w:val="22"/>
          <w:szCs w:val="22"/>
          <w:lang w:eastAsia="en-US"/>
        </w:rPr>
        <w:t>4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2B358A">
        <w:rPr>
          <w:snapToGrid w:val="0"/>
          <w:sz w:val="22"/>
          <w:szCs w:val="22"/>
          <w:lang w:eastAsia="en-US"/>
        </w:rPr>
        <w:t>2</w:t>
      </w:r>
      <w:r w:rsidR="001A57FA">
        <w:rPr>
          <w:snapToGrid w:val="0"/>
          <w:sz w:val="22"/>
          <w:szCs w:val="22"/>
          <w:lang w:eastAsia="en-US"/>
        </w:rPr>
        <w:t>94</w:t>
      </w:r>
      <w:r w:rsidR="009417E9">
        <w:rPr>
          <w:snapToGrid w:val="0"/>
          <w:sz w:val="22"/>
          <w:szCs w:val="22"/>
          <w:lang w:eastAsia="en-US"/>
        </w:rPr>
        <w:t xml:space="preserve"> plus VAT = £</w:t>
      </w:r>
      <w:r w:rsidR="00673449">
        <w:rPr>
          <w:snapToGrid w:val="0"/>
          <w:sz w:val="22"/>
          <w:szCs w:val="22"/>
          <w:lang w:eastAsia="en-US"/>
        </w:rPr>
        <w:t>3</w:t>
      </w:r>
      <w:r w:rsidR="001A57FA">
        <w:rPr>
          <w:snapToGrid w:val="0"/>
          <w:sz w:val="22"/>
          <w:szCs w:val="22"/>
          <w:lang w:eastAsia="en-US"/>
        </w:rPr>
        <w:t>52.80</w:t>
      </w:r>
    </w:p>
    <w:p w14:paraId="689CB99C" w14:textId="77777777" w:rsidR="000111E2" w:rsidRPr="00201249" w:rsidRDefault="000111E2" w:rsidP="000111E2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2D43350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06556DD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6646C7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25A2A98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4EDA76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281FDE1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997467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6B76E24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AD292B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0B53F5E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F0DCDA7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3F97499F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29F03D51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006D1D21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5032026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13F5559C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5E1EDC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076CD127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4A08C6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4E380178" w14:textId="77777777" w:rsidR="009417E9" w:rsidRDefault="001A57FA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43B87177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59D4AB5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0E47F419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303524">
    <w:abstractNumId w:val="1"/>
  </w:num>
  <w:num w:numId="2" w16cid:durableId="699672697">
    <w:abstractNumId w:val="0"/>
  </w:num>
  <w:num w:numId="3" w16cid:durableId="1934513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014C9"/>
    <w:rsid w:val="000111E2"/>
    <w:rsid w:val="00020773"/>
    <w:rsid w:val="00044C01"/>
    <w:rsid w:val="000779E9"/>
    <w:rsid w:val="00093D4B"/>
    <w:rsid w:val="00097FCF"/>
    <w:rsid w:val="000A0008"/>
    <w:rsid w:val="000D2C1E"/>
    <w:rsid w:val="000D60FE"/>
    <w:rsid w:val="00104708"/>
    <w:rsid w:val="0011500F"/>
    <w:rsid w:val="001406F3"/>
    <w:rsid w:val="001722A8"/>
    <w:rsid w:val="001739B1"/>
    <w:rsid w:val="001839FE"/>
    <w:rsid w:val="00196C43"/>
    <w:rsid w:val="001A1681"/>
    <w:rsid w:val="001A57FA"/>
    <w:rsid w:val="001B3248"/>
    <w:rsid w:val="001C467D"/>
    <w:rsid w:val="00201249"/>
    <w:rsid w:val="002053D1"/>
    <w:rsid w:val="002075D3"/>
    <w:rsid w:val="00226632"/>
    <w:rsid w:val="00251847"/>
    <w:rsid w:val="0026716F"/>
    <w:rsid w:val="002A54D3"/>
    <w:rsid w:val="002B358A"/>
    <w:rsid w:val="002D5167"/>
    <w:rsid w:val="002E2B9C"/>
    <w:rsid w:val="00314969"/>
    <w:rsid w:val="003234AF"/>
    <w:rsid w:val="003472EF"/>
    <w:rsid w:val="003556E4"/>
    <w:rsid w:val="003869A4"/>
    <w:rsid w:val="003E3CCE"/>
    <w:rsid w:val="003E5485"/>
    <w:rsid w:val="00426DD5"/>
    <w:rsid w:val="004348EF"/>
    <w:rsid w:val="004612C7"/>
    <w:rsid w:val="00463E82"/>
    <w:rsid w:val="004E4CE2"/>
    <w:rsid w:val="004E6966"/>
    <w:rsid w:val="00504830"/>
    <w:rsid w:val="00516FA4"/>
    <w:rsid w:val="0054063C"/>
    <w:rsid w:val="0055334C"/>
    <w:rsid w:val="00584001"/>
    <w:rsid w:val="005C10FD"/>
    <w:rsid w:val="005E5C33"/>
    <w:rsid w:val="006506D4"/>
    <w:rsid w:val="00652432"/>
    <w:rsid w:val="00673449"/>
    <w:rsid w:val="00690288"/>
    <w:rsid w:val="006A7D0A"/>
    <w:rsid w:val="006D2526"/>
    <w:rsid w:val="006D34C0"/>
    <w:rsid w:val="00716698"/>
    <w:rsid w:val="00722815"/>
    <w:rsid w:val="00730B1D"/>
    <w:rsid w:val="00737E3F"/>
    <w:rsid w:val="00746FC3"/>
    <w:rsid w:val="00751549"/>
    <w:rsid w:val="0078741C"/>
    <w:rsid w:val="00793DEB"/>
    <w:rsid w:val="007E3A00"/>
    <w:rsid w:val="007F3B6F"/>
    <w:rsid w:val="008062B2"/>
    <w:rsid w:val="00815A81"/>
    <w:rsid w:val="00847509"/>
    <w:rsid w:val="00851D87"/>
    <w:rsid w:val="00864095"/>
    <w:rsid w:val="00874199"/>
    <w:rsid w:val="00895FE6"/>
    <w:rsid w:val="008D1D0A"/>
    <w:rsid w:val="008D62E4"/>
    <w:rsid w:val="0090099D"/>
    <w:rsid w:val="00905E2D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64EB"/>
    <w:rsid w:val="00AE2AAD"/>
    <w:rsid w:val="00B33736"/>
    <w:rsid w:val="00B344C1"/>
    <w:rsid w:val="00B526BD"/>
    <w:rsid w:val="00B55E44"/>
    <w:rsid w:val="00BC0453"/>
    <w:rsid w:val="00BC6A57"/>
    <w:rsid w:val="00C37F35"/>
    <w:rsid w:val="00C43887"/>
    <w:rsid w:val="00C7378A"/>
    <w:rsid w:val="00C8443E"/>
    <w:rsid w:val="00CD2894"/>
    <w:rsid w:val="00CF1282"/>
    <w:rsid w:val="00CF5401"/>
    <w:rsid w:val="00D07F65"/>
    <w:rsid w:val="00D4274B"/>
    <w:rsid w:val="00D63EE8"/>
    <w:rsid w:val="00D754B4"/>
    <w:rsid w:val="00D87467"/>
    <w:rsid w:val="00D97D56"/>
    <w:rsid w:val="00DA68AD"/>
    <w:rsid w:val="00DC1412"/>
    <w:rsid w:val="00DC4956"/>
    <w:rsid w:val="00DD0CC0"/>
    <w:rsid w:val="00DE3BC9"/>
    <w:rsid w:val="00DF0A9F"/>
    <w:rsid w:val="00DF0DBA"/>
    <w:rsid w:val="00E05C7C"/>
    <w:rsid w:val="00E3206B"/>
    <w:rsid w:val="00E46C67"/>
    <w:rsid w:val="00E539FD"/>
    <w:rsid w:val="00E64387"/>
    <w:rsid w:val="00E72C84"/>
    <w:rsid w:val="00E82193"/>
    <w:rsid w:val="00E90317"/>
    <w:rsid w:val="00E967B7"/>
    <w:rsid w:val="00EB625E"/>
    <w:rsid w:val="00ED1301"/>
    <w:rsid w:val="00EE207D"/>
    <w:rsid w:val="00F05AAF"/>
    <w:rsid w:val="00F0631B"/>
    <w:rsid w:val="00F0664E"/>
    <w:rsid w:val="00F9499A"/>
    <w:rsid w:val="00FA433A"/>
    <w:rsid w:val="00FB43CC"/>
    <w:rsid w:val="00FC0833"/>
    <w:rsid w:val="00FC1EF6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28CBD774"/>
  <w15:chartTrackingRefBased/>
  <w15:docId w15:val="{639AECDE-F173-4072-8C76-57FD9AB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2023-06-15T09:26:00Z</dcterms:created>
  <dcterms:modified xsi:type="dcterms:W3CDTF">2024-01-22T15:54:00Z</dcterms:modified>
</cp:coreProperties>
</file>