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43531" w14:textId="77777777" w:rsidR="00690288" w:rsidRDefault="004D0FF1">
      <w:pPr>
        <w:rPr>
          <w:b/>
        </w:rPr>
      </w:pPr>
      <w:r>
        <w:rPr>
          <w:b/>
          <w:noProof/>
        </w:rPr>
        <w:pict w14:anchorId="07D13D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.75pt;margin-top:10.1pt;width:487.5pt;height:81pt;z-index:-251659264">
            <v:imagedata r:id="rId5" o:title="Logo New RT"/>
          </v:shape>
        </w:pict>
      </w:r>
    </w:p>
    <w:p w14:paraId="75F95C39" w14:textId="77777777" w:rsidR="00FC5167" w:rsidRDefault="00FC5167">
      <w:pPr>
        <w:rPr>
          <w:b/>
        </w:rPr>
      </w:pPr>
    </w:p>
    <w:p w14:paraId="7A53F9EE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</w:t>
      </w:r>
    </w:p>
    <w:p w14:paraId="02A8291C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   </w:t>
      </w:r>
    </w:p>
    <w:p w14:paraId="083DBE37" w14:textId="77777777" w:rsidR="00BC6A57" w:rsidRDefault="00FC5167" w:rsidP="00BC6A5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</w:t>
      </w:r>
    </w:p>
    <w:p w14:paraId="43B6E972" w14:textId="77777777" w:rsidR="00BC0453" w:rsidRDefault="00BC6A57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</w:t>
      </w:r>
      <w:r w:rsidRPr="00BC6A57">
        <w:rPr>
          <w:b/>
          <w:color w:val="FFFFFF"/>
          <w:sz w:val="2"/>
          <w:szCs w:val="2"/>
        </w:rPr>
        <w:t xml:space="preserve">        </w:t>
      </w:r>
      <w:r>
        <w:rPr>
          <w:b/>
          <w:color w:val="FFFFFF"/>
          <w:sz w:val="2"/>
          <w:szCs w:val="2"/>
        </w:rPr>
        <w:t xml:space="preserve">                              </w:t>
      </w:r>
      <w:r w:rsidRPr="00BC6A57">
        <w:rPr>
          <w:b/>
          <w:color w:val="FFFFFF"/>
          <w:sz w:val="2"/>
          <w:szCs w:val="2"/>
        </w:rPr>
        <w:t xml:space="preserve">   </w:t>
      </w:r>
      <w:r w:rsidR="00BC0453">
        <w:rPr>
          <w:b/>
          <w:color w:val="FFFFFF"/>
          <w:sz w:val="2"/>
          <w:szCs w:val="2"/>
        </w:rPr>
        <w:t xml:space="preserve">                                                  </w:t>
      </w:r>
    </w:p>
    <w:p w14:paraId="5B26A45A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747BFB77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536AFE36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4AA752BB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01DA61B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5C7A08F0" w14:textId="77777777" w:rsidR="00BC0453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              </w:t>
      </w:r>
    </w:p>
    <w:p w14:paraId="50B5C2B1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67FAE288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ED15A45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6080BAE4" w14:textId="77777777" w:rsidR="006D34C0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</w:t>
      </w:r>
    </w:p>
    <w:p w14:paraId="458EB503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EC31B6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DFF9DD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257A711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7B0D5D2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607BE4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21C2E79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E2F88A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09A97C8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5BDC313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BF18D8F" w14:textId="77777777" w:rsidR="006D34C0" w:rsidRDefault="006D34C0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</w:t>
      </w:r>
    </w:p>
    <w:p w14:paraId="2CD0A91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BF4118D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9EFA655" w14:textId="0695E550" w:rsidR="00A12BEB" w:rsidRPr="00EF2983" w:rsidRDefault="006D34C0" w:rsidP="00EF2983">
      <w:pPr>
        <w:rPr>
          <w:rFonts w:ascii="Arial" w:hAnsi="Arial" w:cs="Arial"/>
          <w:color w:val="FFFFFF"/>
          <w:sz w:val="18"/>
          <w:szCs w:val="18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</w:t>
      </w:r>
      <w:r w:rsidR="00BC0453">
        <w:rPr>
          <w:b/>
          <w:color w:val="FFFFFF"/>
          <w:sz w:val="2"/>
          <w:szCs w:val="2"/>
        </w:rPr>
        <w:t xml:space="preserve"> </w:t>
      </w:r>
      <w:r w:rsidR="00A12BEB">
        <w:rPr>
          <w:b/>
          <w:color w:val="FFFFFF"/>
          <w:sz w:val="2"/>
          <w:szCs w:val="2"/>
        </w:rPr>
        <w:t xml:space="preserve">      </w:t>
      </w:r>
      <w:r w:rsidR="00EF2983">
        <w:rPr>
          <w:color w:val="FFFFFF"/>
        </w:rPr>
        <w:t xml:space="preserve">The UK based founding organization, worldwide federation </w:t>
      </w:r>
      <w:r w:rsidR="00EF2983">
        <w:rPr>
          <w:color w:val="FFFFFF"/>
        </w:rPr>
        <w:br/>
        <w:t xml:space="preserve">      and international consultancy for Rebound Therapy</w:t>
      </w:r>
    </w:p>
    <w:p w14:paraId="79CCFB0B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47C7D20D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4C910D19" w14:textId="77777777" w:rsidR="00EF2983" w:rsidRDefault="00EF2983" w:rsidP="00A12BEB">
      <w:pPr>
        <w:jc w:val="center"/>
        <w:rPr>
          <w:rFonts w:ascii="Verdana" w:hAnsi="Verdana" w:cs="Arial"/>
          <w:sz w:val="18"/>
          <w:szCs w:val="18"/>
        </w:rPr>
      </w:pPr>
    </w:p>
    <w:p w14:paraId="57D21CB4" w14:textId="3F8AD819" w:rsidR="00730B1D" w:rsidRDefault="0026716F" w:rsidP="00A12BEB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Tel</w:t>
      </w:r>
      <w:r w:rsidR="00730B1D" w:rsidRPr="00730B1D">
        <w:rPr>
          <w:rFonts w:ascii="Verdana" w:hAnsi="Verdana" w:cs="Arial"/>
          <w:sz w:val="18"/>
          <w:szCs w:val="18"/>
        </w:rPr>
        <w:t>: 0</w:t>
      </w:r>
      <w:r w:rsidR="002A2A60">
        <w:rPr>
          <w:rFonts w:ascii="Verdana" w:hAnsi="Verdana" w:cs="Arial"/>
          <w:sz w:val="18"/>
          <w:szCs w:val="18"/>
        </w:rPr>
        <w:t>330 122 5684</w:t>
      </w:r>
      <w:r w:rsidR="00BC0453" w:rsidRPr="00730B1D">
        <w:rPr>
          <w:rFonts w:ascii="Verdana" w:hAnsi="Verdana" w:cs="Arial"/>
          <w:sz w:val="18"/>
          <w:szCs w:val="18"/>
        </w:rPr>
        <w:t xml:space="preserve">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 xml:space="preserve">      </w:t>
      </w:r>
      <w:r w:rsidR="00FC5167" w:rsidRPr="00730B1D">
        <w:rPr>
          <w:rFonts w:ascii="Verdana" w:hAnsi="Verdana" w:cs="Arial"/>
          <w:sz w:val="18"/>
          <w:szCs w:val="18"/>
        </w:rPr>
        <w:t>E-mail: info@ReboundTherapy.org</w:t>
      </w:r>
      <w:r w:rsidR="00730B1D" w:rsidRPr="00730B1D">
        <w:rPr>
          <w:rFonts w:ascii="Verdana" w:hAnsi="Verdana" w:cs="Arial"/>
          <w:sz w:val="18"/>
          <w:szCs w:val="18"/>
        </w:rPr>
        <w:t xml:space="preserve">  </w:t>
      </w:r>
      <w:r w:rsidR="00730B1D">
        <w:rPr>
          <w:rFonts w:ascii="Verdana" w:hAnsi="Verdana" w:cs="Arial"/>
          <w:sz w:val="18"/>
          <w:szCs w:val="18"/>
        </w:rPr>
        <w:t xml:space="preserve">  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>Web: www.ReboundTherapy.org</w:t>
      </w:r>
    </w:p>
    <w:p w14:paraId="32A41961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5C6E7EF8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1609DD0B" w14:textId="77777777" w:rsidR="00937664" w:rsidRPr="00A24BF1" w:rsidRDefault="00937664" w:rsidP="00937664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Saplings, </w:t>
      </w:r>
      <w:smartTag w:uri="urn:schemas-microsoft-com:office:smarttags" w:element="address">
        <w:smartTag w:uri="urn:schemas-microsoft-com:office:smarttags" w:element="Street">
          <w:r>
            <w:rPr>
              <w:rFonts w:ascii="Verdana" w:hAnsi="Verdana" w:cs="Arial"/>
              <w:sz w:val="22"/>
              <w:szCs w:val="22"/>
            </w:rPr>
            <w:t>Felcourt Road</w:t>
          </w:r>
        </w:smartTag>
      </w:smartTag>
      <w:r>
        <w:rPr>
          <w:rFonts w:ascii="Verdana" w:hAnsi="Verdana" w:cs="Arial"/>
          <w:sz w:val="22"/>
          <w:szCs w:val="22"/>
        </w:rPr>
        <w:t xml:space="preserve">, Felcourt, </w:t>
      </w:r>
      <w:proofErr w:type="spellStart"/>
      <w:smartTag w:uri="urn:schemas-microsoft-com:office:smarttags" w:element="place">
        <w:r>
          <w:rPr>
            <w:rFonts w:ascii="Verdana" w:hAnsi="Verdana" w:cs="Arial"/>
            <w:sz w:val="22"/>
            <w:szCs w:val="22"/>
          </w:rPr>
          <w:t>W.Sussex</w:t>
        </w:r>
        <w:proofErr w:type="spellEnd"/>
        <w:r>
          <w:rPr>
            <w:rFonts w:ascii="Verdana" w:hAnsi="Verdana" w:cs="Arial"/>
            <w:sz w:val="22"/>
            <w:szCs w:val="22"/>
          </w:rPr>
          <w:t xml:space="preserve">, </w:t>
        </w:r>
        <w:smartTag w:uri="urn:schemas-microsoft-com:office:smarttags" w:element="PostalCode">
          <w:r>
            <w:rPr>
              <w:rFonts w:ascii="Verdana" w:hAnsi="Verdana" w:cs="Arial"/>
              <w:sz w:val="22"/>
              <w:szCs w:val="22"/>
            </w:rPr>
            <w:t>RH19 2LA</w:t>
          </w:r>
        </w:smartTag>
      </w:smartTag>
    </w:p>
    <w:p w14:paraId="1371A685" w14:textId="77777777" w:rsidR="00793DEB" w:rsidRDefault="00793DEB" w:rsidP="001A1681">
      <w:pPr>
        <w:jc w:val="center"/>
        <w:rPr>
          <w:rFonts w:ascii="Verdana" w:hAnsi="Verdana" w:cs="Arial"/>
          <w:b/>
          <w:sz w:val="8"/>
          <w:szCs w:val="8"/>
        </w:rPr>
      </w:pPr>
    </w:p>
    <w:p w14:paraId="0A0E06A6" w14:textId="77777777" w:rsidR="009365F2" w:rsidRPr="001C7CAC" w:rsidRDefault="009365F2" w:rsidP="001A1681">
      <w:pPr>
        <w:jc w:val="center"/>
        <w:rPr>
          <w:rFonts w:ascii="Verdana" w:hAnsi="Verdana" w:cs="Arial"/>
          <w:sz w:val="12"/>
          <w:szCs w:val="12"/>
        </w:rPr>
      </w:pPr>
    </w:p>
    <w:p w14:paraId="5721C8F9" w14:textId="77777777" w:rsidR="00FB43CC" w:rsidRPr="00750628" w:rsidRDefault="00FB43CC" w:rsidP="00FB43CC">
      <w:pPr>
        <w:widowControl w:val="0"/>
        <w:jc w:val="center"/>
        <w:rPr>
          <w:b/>
          <w:snapToGrid w:val="0"/>
          <w:lang w:eastAsia="en-US"/>
        </w:rPr>
      </w:pPr>
      <w:r w:rsidRPr="00750628">
        <w:rPr>
          <w:b/>
          <w:snapToGrid w:val="0"/>
          <w:lang w:eastAsia="en-US"/>
        </w:rPr>
        <w:t>TWO</w:t>
      </w:r>
      <w:r w:rsidR="00044C01">
        <w:rPr>
          <w:b/>
          <w:snapToGrid w:val="0"/>
          <w:lang w:eastAsia="en-US"/>
        </w:rPr>
        <w:t>-</w:t>
      </w:r>
      <w:r w:rsidRPr="00750628">
        <w:rPr>
          <w:b/>
          <w:snapToGrid w:val="0"/>
          <w:lang w:eastAsia="en-US"/>
        </w:rPr>
        <w:t xml:space="preserve">DAY </w:t>
      </w:r>
      <w:r w:rsidR="00044C01">
        <w:rPr>
          <w:b/>
          <w:snapToGrid w:val="0"/>
          <w:lang w:eastAsia="en-US"/>
        </w:rPr>
        <w:t xml:space="preserve">CERTIFICATED </w:t>
      </w:r>
      <w:r w:rsidRPr="00750628">
        <w:rPr>
          <w:b/>
          <w:snapToGrid w:val="0"/>
          <w:lang w:eastAsia="en-US"/>
        </w:rPr>
        <w:t>COURSE IN REBOUND THERAPY</w:t>
      </w:r>
    </w:p>
    <w:p w14:paraId="4627DAEA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0206106A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3DB057F9" w14:textId="5D5131F2" w:rsidR="00FB43CC" w:rsidRDefault="00FB43CC" w:rsidP="00FB43CC">
      <w:pPr>
        <w:widowControl w:val="0"/>
        <w:jc w:val="center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Alternative approaches to movement for people with </w:t>
      </w:r>
      <w:r w:rsidR="004D0FF1">
        <w:rPr>
          <w:snapToGrid w:val="0"/>
          <w:lang w:eastAsia="en-US"/>
        </w:rPr>
        <w:t>additional needs</w:t>
      </w:r>
    </w:p>
    <w:p w14:paraId="312BBE68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7634692E" w14:textId="0D925FFA" w:rsidR="00E64387" w:rsidRDefault="00FB43CC" w:rsidP="00E64387">
      <w:pPr>
        <w:widowControl w:val="0"/>
        <w:rPr>
          <w:snapToGrid w:val="0"/>
          <w:lang w:eastAsia="en-US"/>
        </w:rPr>
      </w:pPr>
      <w:r w:rsidRPr="00184292">
        <w:rPr>
          <w:b/>
          <w:snapToGrid w:val="0"/>
          <w:u w:val="single"/>
          <w:lang w:eastAsia="en-US"/>
        </w:rPr>
        <w:t>Dates and times:</w:t>
      </w:r>
      <w:r w:rsidR="00CD2894">
        <w:rPr>
          <w:snapToGrid w:val="0"/>
          <w:lang w:eastAsia="en-US"/>
        </w:rPr>
        <w:t xml:space="preserve">  </w:t>
      </w:r>
      <w:r w:rsidR="002A2A60">
        <w:rPr>
          <w:snapToGrid w:val="0"/>
          <w:lang w:eastAsia="en-US"/>
        </w:rPr>
        <w:t xml:space="preserve">Thursday </w:t>
      </w:r>
      <w:r w:rsidR="004E48CE">
        <w:rPr>
          <w:snapToGrid w:val="0"/>
          <w:lang w:eastAsia="en-US"/>
        </w:rPr>
        <w:t>12</w:t>
      </w:r>
      <w:r w:rsidR="004F4F00" w:rsidRPr="004F4F00">
        <w:rPr>
          <w:snapToGrid w:val="0"/>
          <w:vertAlign w:val="superscript"/>
          <w:lang w:eastAsia="en-US"/>
        </w:rPr>
        <w:t>th</w:t>
      </w:r>
      <w:r w:rsidR="004F4F00">
        <w:rPr>
          <w:snapToGrid w:val="0"/>
          <w:lang w:eastAsia="en-US"/>
        </w:rPr>
        <w:t xml:space="preserve"> </w:t>
      </w:r>
      <w:r w:rsidR="002A2A60">
        <w:rPr>
          <w:snapToGrid w:val="0"/>
          <w:lang w:eastAsia="en-US"/>
        </w:rPr>
        <w:t xml:space="preserve">and Friday </w:t>
      </w:r>
      <w:r w:rsidR="004E48CE">
        <w:rPr>
          <w:snapToGrid w:val="0"/>
          <w:lang w:eastAsia="en-US"/>
        </w:rPr>
        <w:t>13</w:t>
      </w:r>
      <w:r w:rsidR="004E48CE" w:rsidRPr="004E48CE">
        <w:rPr>
          <w:snapToGrid w:val="0"/>
          <w:vertAlign w:val="superscript"/>
          <w:lang w:eastAsia="en-US"/>
        </w:rPr>
        <w:t>th</w:t>
      </w:r>
      <w:r w:rsidR="004E48CE">
        <w:rPr>
          <w:snapToGrid w:val="0"/>
          <w:lang w:eastAsia="en-US"/>
        </w:rPr>
        <w:t xml:space="preserve"> June</w:t>
      </w:r>
      <w:r w:rsidR="00570730">
        <w:rPr>
          <w:snapToGrid w:val="0"/>
          <w:lang w:eastAsia="en-US"/>
        </w:rPr>
        <w:t xml:space="preserve"> 2025</w:t>
      </w:r>
      <w:r w:rsidR="00CD2894">
        <w:rPr>
          <w:snapToGrid w:val="0"/>
          <w:lang w:eastAsia="en-US"/>
        </w:rPr>
        <w:t xml:space="preserve">   9.00am to 3.30pm both days.</w:t>
      </w:r>
    </w:p>
    <w:p w14:paraId="53B3FBE7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3AD39FDD" w14:textId="3F0DBBF2" w:rsidR="00820E73" w:rsidRDefault="00FB43CC" w:rsidP="00FB43CC">
      <w:pPr>
        <w:widowControl w:val="0"/>
      </w:pPr>
      <w:r w:rsidRPr="00184292">
        <w:rPr>
          <w:b/>
          <w:snapToGrid w:val="0"/>
          <w:u w:val="single"/>
          <w:lang w:eastAsia="en-US"/>
        </w:rPr>
        <w:t>Venue:</w:t>
      </w:r>
      <w:r>
        <w:rPr>
          <w:snapToGrid w:val="0"/>
          <w:lang w:eastAsia="en-US"/>
        </w:rPr>
        <w:t xml:space="preserve">  </w:t>
      </w:r>
      <w:r w:rsidR="002301C9" w:rsidRPr="002301C9">
        <w:rPr>
          <w:snapToGrid w:val="0"/>
          <w:lang w:eastAsia="en-US"/>
        </w:rPr>
        <w:t xml:space="preserve">Lady Zia Wernher School, </w:t>
      </w:r>
      <w:r w:rsidR="00D826D0">
        <w:rPr>
          <w:snapToGrid w:val="0"/>
          <w:lang w:eastAsia="en-US"/>
        </w:rPr>
        <w:t>Strangers Way</w:t>
      </w:r>
      <w:r w:rsidR="002301C9" w:rsidRPr="002301C9">
        <w:rPr>
          <w:snapToGrid w:val="0"/>
          <w:lang w:eastAsia="en-US"/>
        </w:rPr>
        <w:t>,</w:t>
      </w:r>
      <w:r w:rsidR="00D826D0">
        <w:rPr>
          <w:snapToGrid w:val="0"/>
          <w:lang w:eastAsia="en-US"/>
        </w:rPr>
        <w:t xml:space="preserve"> Leagrave,</w:t>
      </w:r>
      <w:r w:rsidR="002301C9" w:rsidRPr="002301C9">
        <w:rPr>
          <w:snapToGrid w:val="0"/>
          <w:lang w:eastAsia="en-US"/>
        </w:rPr>
        <w:t xml:space="preserve"> Luton, Bedfordshire, LU</w:t>
      </w:r>
      <w:r w:rsidR="00D826D0">
        <w:rPr>
          <w:snapToGrid w:val="0"/>
          <w:lang w:eastAsia="en-US"/>
        </w:rPr>
        <w:t>4</w:t>
      </w:r>
      <w:r w:rsidR="002301C9" w:rsidRPr="002301C9">
        <w:rPr>
          <w:snapToGrid w:val="0"/>
          <w:lang w:eastAsia="en-US"/>
        </w:rPr>
        <w:t xml:space="preserve"> 9</w:t>
      </w:r>
      <w:r w:rsidR="00D826D0">
        <w:rPr>
          <w:snapToGrid w:val="0"/>
          <w:lang w:eastAsia="en-US"/>
        </w:rPr>
        <w:t>ND</w:t>
      </w:r>
    </w:p>
    <w:p w14:paraId="63A8BE0B" w14:textId="77777777" w:rsidR="00FC1EF6" w:rsidRDefault="00FC1EF6" w:rsidP="00FB43CC">
      <w:pPr>
        <w:widowControl w:val="0"/>
        <w:rPr>
          <w:b/>
          <w:snapToGrid w:val="0"/>
          <w:sz w:val="12"/>
          <w:szCs w:val="12"/>
          <w:u w:val="single"/>
          <w:lang w:eastAsia="en-US"/>
        </w:rPr>
      </w:pPr>
    </w:p>
    <w:p w14:paraId="5B8FA740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31103ABC" w14:textId="620CEB4A" w:rsidR="00FB43CC" w:rsidRPr="00184292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  <w:r w:rsidRPr="00184292">
        <w:rPr>
          <w:b/>
          <w:snapToGrid w:val="0"/>
          <w:u w:val="single"/>
          <w:lang w:eastAsia="en-US"/>
        </w:rPr>
        <w:t>Cost:</w:t>
      </w:r>
      <w:r w:rsidR="00594A26">
        <w:rPr>
          <w:snapToGrid w:val="0"/>
          <w:lang w:eastAsia="en-US"/>
        </w:rPr>
        <w:t xml:space="preserve"> £2</w:t>
      </w:r>
      <w:r w:rsidR="00EF2983">
        <w:rPr>
          <w:snapToGrid w:val="0"/>
          <w:lang w:eastAsia="en-US"/>
        </w:rPr>
        <w:t>94</w:t>
      </w:r>
      <w:r>
        <w:rPr>
          <w:snapToGrid w:val="0"/>
          <w:lang w:eastAsia="en-US"/>
        </w:rPr>
        <w:t xml:space="preserve"> </w:t>
      </w:r>
      <w:r w:rsidR="006F4B68">
        <w:rPr>
          <w:snapToGrid w:val="0"/>
          <w:lang w:eastAsia="en-US"/>
        </w:rPr>
        <w:t xml:space="preserve">(plus VAT) </w:t>
      </w:r>
      <w:r>
        <w:rPr>
          <w:snapToGrid w:val="0"/>
          <w:lang w:eastAsia="en-US"/>
        </w:rPr>
        <w:t>per person</w:t>
      </w:r>
    </w:p>
    <w:p w14:paraId="56AA1B22" w14:textId="77777777" w:rsidR="00FB43CC" w:rsidRPr="00F935A6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56DFC336" w14:textId="77777777" w:rsidR="00FB43CC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6150E2FB" w14:textId="77777777" w:rsidR="00FB43CC" w:rsidRPr="00C56AA9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  <w:r>
        <w:rPr>
          <w:snapToGrid w:val="0"/>
          <w:lang w:eastAsia="en-US"/>
        </w:rPr>
        <w:t xml:space="preserve">Payment options: </w:t>
      </w:r>
      <w:r w:rsidRPr="00F935A6">
        <w:rPr>
          <w:b/>
          <w:snapToGrid w:val="0"/>
          <w:u w:val="single"/>
          <w:lang w:eastAsia="en-US"/>
        </w:rPr>
        <w:t>Cheque</w:t>
      </w:r>
      <w:r w:rsidR="001722A8">
        <w:rPr>
          <w:b/>
          <w:snapToGrid w:val="0"/>
          <w:u w:val="single"/>
          <w:lang w:eastAsia="en-US"/>
        </w:rPr>
        <w:t>,</w:t>
      </w:r>
      <w:r>
        <w:rPr>
          <w:snapToGrid w:val="0"/>
          <w:lang w:eastAsia="en-US"/>
        </w:rPr>
        <w:t xml:space="preserve"> </w:t>
      </w:r>
      <w:r w:rsidR="001722A8">
        <w:rPr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 xml:space="preserve"> </w:t>
      </w:r>
      <w:r w:rsidRPr="00F935A6">
        <w:rPr>
          <w:b/>
          <w:snapToGrid w:val="0"/>
          <w:u w:val="single"/>
          <w:lang w:eastAsia="en-US"/>
        </w:rPr>
        <w:t>Online</w:t>
      </w:r>
      <w:r>
        <w:rPr>
          <w:snapToGrid w:val="0"/>
          <w:lang w:eastAsia="en-US"/>
        </w:rPr>
        <w:t xml:space="preserve"> </w:t>
      </w:r>
      <w:r w:rsidR="001722A8">
        <w:rPr>
          <w:snapToGrid w:val="0"/>
          <w:lang w:eastAsia="en-US"/>
        </w:rPr>
        <w:t xml:space="preserve">or </w:t>
      </w:r>
      <w:r w:rsidR="001722A8" w:rsidRPr="001722A8">
        <w:rPr>
          <w:b/>
          <w:snapToGrid w:val="0"/>
          <w:u w:val="single"/>
          <w:lang w:eastAsia="en-US"/>
        </w:rPr>
        <w:t>BACS</w:t>
      </w:r>
      <w:r w:rsidR="001722A8">
        <w:rPr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 xml:space="preserve">see details below </w:t>
      </w:r>
    </w:p>
    <w:p w14:paraId="77209464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37E9BF08" w14:textId="77777777" w:rsidR="00FB43CC" w:rsidRDefault="00FB43CC" w:rsidP="00FB43CC">
      <w:pPr>
        <w:widowControl w:val="0"/>
        <w:ind w:left="2160" w:hanging="2160"/>
        <w:rPr>
          <w:snapToGrid w:val="0"/>
          <w:lang w:eastAsia="en-US"/>
        </w:rPr>
      </w:pPr>
      <w:r>
        <w:rPr>
          <w:snapToGrid w:val="0"/>
          <w:lang w:eastAsia="en-US"/>
        </w:rPr>
        <w:t>Course Outline:</w:t>
      </w:r>
      <w:r>
        <w:rPr>
          <w:snapToGrid w:val="0"/>
          <w:lang w:eastAsia="en-US"/>
        </w:rPr>
        <w:tab/>
        <w:t>Safety Aspects; Appraisal of personal skills;</w:t>
      </w:r>
      <w:r>
        <w:rPr>
          <w:snapToGrid w:val="0"/>
          <w:lang w:eastAsia="en-US"/>
        </w:rPr>
        <w:tab/>
      </w:r>
      <w:r w:rsidR="00A24BF1">
        <w:rPr>
          <w:snapToGrid w:val="0"/>
          <w:lang w:eastAsia="en-US"/>
        </w:rPr>
        <w:t xml:space="preserve">Development and award programmes; </w:t>
      </w:r>
      <w:r>
        <w:rPr>
          <w:snapToGrid w:val="0"/>
          <w:lang w:eastAsia="en-US"/>
        </w:rPr>
        <w:t>Programmes for defined special needs; Problem solving – practical simulations</w:t>
      </w:r>
    </w:p>
    <w:p w14:paraId="1D5275BE" w14:textId="77777777" w:rsidR="001C7CAC" w:rsidRDefault="001C7CAC" w:rsidP="001C7CAC">
      <w:pPr>
        <w:widowControl w:val="0"/>
        <w:ind w:left="2160" w:hanging="2160"/>
        <w:rPr>
          <w:snapToGrid w:val="0"/>
          <w:lang w:eastAsia="en-US"/>
        </w:rPr>
      </w:pPr>
      <w:r>
        <w:rPr>
          <w:snapToGrid w:val="0"/>
          <w:lang w:eastAsia="en-US"/>
        </w:rPr>
        <w:t>Candidates will each receive a copy of the ‘HFI for Winstrada’ manual for measuring outcomes.</w:t>
      </w:r>
    </w:p>
    <w:p w14:paraId="7F7BB9B5" w14:textId="77777777" w:rsidR="001C7CAC" w:rsidRDefault="001C7CAC" w:rsidP="00FB43CC">
      <w:pPr>
        <w:widowControl w:val="0"/>
        <w:ind w:left="2160" w:hanging="2160"/>
        <w:rPr>
          <w:snapToGrid w:val="0"/>
          <w:lang w:eastAsia="en-US"/>
        </w:rPr>
      </w:pPr>
    </w:p>
    <w:p w14:paraId="48906417" w14:textId="77777777" w:rsidR="00751549" w:rsidRDefault="00751549" w:rsidP="00751549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This is a wide-ranging course, encompassing a variety of professional disciplines. We welcome those involved in various caring professions – specifically: Teachers, Teaching assistants, Physiotherapists, Occupational Therapists, Speech and Language Therapists, Nurses, Parents, Carers and Health workers. Also Trampoline Coaches.</w:t>
      </w:r>
    </w:p>
    <w:p w14:paraId="665CB2A0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D3D9006" w14:textId="77777777" w:rsidR="00EB18E9" w:rsidRDefault="00EB18E9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For more information, </w:t>
      </w:r>
      <w:r w:rsidRPr="00EB18E9">
        <w:rPr>
          <w:snapToGrid w:val="0"/>
          <w:lang w:eastAsia="en-US"/>
        </w:rPr>
        <w:t>contact ReboundTherapy.org using the contact details at the top of this page.</w:t>
      </w:r>
    </w:p>
    <w:p w14:paraId="0DCAFF3D" w14:textId="77777777" w:rsidR="00FB43CC" w:rsidRPr="00AC41DD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sym w:font="Wingdings" w:char="F022"/>
      </w:r>
      <w:r>
        <w:rPr>
          <w:snapToGrid w:val="0"/>
          <w:lang w:eastAsia="en-US"/>
        </w:rPr>
        <w:t>- - - - - - - - - - - - - - - - - - - - - - - - - - - - - - - - - - - - - - - - - - - - - - - - - - - - - - - - - - - - -</w:t>
      </w:r>
      <w:r w:rsidR="00AC41DD">
        <w:rPr>
          <w:snapToGrid w:val="0"/>
          <w:lang w:eastAsia="en-US"/>
        </w:rPr>
        <w:t xml:space="preserve"> - - - - </w:t>
      </w:r>
    </w:p>
    <w:p w14:paraId="3FAE7E75" w14:textId="77777777" w:rsidR="0026716F" w:rsidRDefault="0026716F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24362A4B" w14:textId="77777777" w:rsidR="0026716F" w:rsidRDefault="0026716F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4D014647" w14:textId="77777777" w:rsidR="00FB43CC" w:rsidRPr="00AC41DD" w:rsidRDefault="00FB43CC" w:rsidP="00FB43CC">
      <w:pPr>
        <w:widowControl w:val="0"/>
        <w:jc w:val="center"/>
        <w:rPr>
          <w:b/>
          <w:snapToGrid w:val="0"/>
          <w:sz w:val="28"/>
          <w:szCs w:val="28"/>
          <w:lang w:eastAsia="en-US"/>
        </w:rPr>
      </w:pPr>
      <w:r w:rsidRPr="003B5EEB">
        <w:rPr>
          <w:b/>
          <w:snapToGrid w:val="0"/>
          <w:sz w:val="28"/>
          <w:szCs w:val="28"/>
          <w:lang w:eastAsia="en-US"/>
        </w:rPr>
        <w:t>APPLICATION FORM</w:t>
      </w:r>
    </w:p>
    <w:p w14:paraId="44F1F320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1108EA98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1E1C8623" w14:textId="45BF49D5" w:rsidR="00E64387" w:rsidRDefault="00E64387" w:rsidP="003B7E35">
      <w:pPr>
        <w:widowControl w:val="0"/>
        <w:jc w:val="center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REBOUND THERAPY COURSE  </w:t>
      </w:r>
      <w:r w:rsidR="004E48CE">
        <w:rPr>
          <w:snapToGrid w:val="0"/>
          <w:lang w:eastAsia="en-US"/>
        </w:rPr>
        <w:t>12</w:t>
      </w:r>
      <w:r w:rsidR="004F4F00" w:rsidRPr="004F4F00">
        <w:rPr>
          <w:snapToGrid w:val="0"/>
          <w:vertAlign w:val="superscript"/>
          <w:lang w:eastAsia="en-US"/>
        </w:rPr>
        <w:t>th</w:t>
      </w:r>
      <w:r w:rsidR="004F4F00">
        <w:rPr>
          <w:snapToGrid w:val="0"/>
          <w:lang w:eastAsia="en-US"/>
        </w:rPr>
        <w:t xml:space="preserve"> and </w:t>
      </w:r>
      <w:r w:rsidR="004E48CE">
        <w:rPr>
          <w:snapToGrid w:val="0"/>
          <w:lang w:eastAsia="en-US"/>
        </w:rPr>
        <w:t>13</w:t>
      </w:r>
      <w:r w:rsidR="004E48CE" w:rsidRPr="004E48CE">
        <w:rPr>
          <w:snapToGrid w:val="0"/>
          <w:vertAlign w:val="superscript"/>
          <w:lang w:eastAsia="en-US"/>
        </w:rPr>
        <w:t>th</w:t>
      </w:r>
      <w:r w:rsidR="004E48CE">
        <w:rPr>
          <w:snapToGrid w:val="0"/>
          <w:lang w:eastAsia="en-US"/>
        </w:rPr>
        <w:t xml:space="preserve"> June</w:t>
      </w:r>
      <w:r w:rsidR="003B7E35">
        <w:rPr>
          <w:snapToGrid w:val="0"/>
          <w:lang w:eastAsia="en-US"/>
        </w:rPr>
        <w:t xml:space="preserve"> 2025</w:t>
      </w:r>
      <w:r w:rsidR="00AC41DD">
        <w:rPr>
          <w:snapToGrid w:val="0"/>
          <w:lang w:eastAsia="en-US"/>
        </w:rPr>
        <w:t>,</w:t>
      </w:r>
      <w:r w:rsidR="002301C9">
        <w:rPr>
          <w:snapToGrid w:val="0"/>
          <w:lang w:eastAsia="en-US"/>
        </w:rPr>
        <w:t xml:space="preserve"> Lady Zia Wernher School</w:t>
      </w:r>
      <w:r w:rsidR="003B7E35">
        <w:rPr>
          <w:snapToGrid w:val="0"/>
          <w:lang w:eastAsia="en-US"/>
        </w:rPr>
        <w:t xml:space="preserve"> (Leagrave)</w:t>
      </w:r>
      <w:r w:rsidR="002301C9">
        <w:rPr>
          <w:snapToGrid w:val="0"/>
          <w:lang w:eastAsia="en-US"/>
        </w:rPr>
        <w:t>, Luton</w:t>
      </w:r>
      <w:r w:rsidR="003B7E35">
        <w:rPr>
          <w:snapToGrid w:val="0"/>
          <w:lang w:eastAsia="en-US"/>
        </w:rPr>
        <w:t xml:space="preserve"> </w:t>
      </w:r>
      <w:r w:rsidR="00D77A5F">
        <w:rPr>
          <w:snapToGrid w:val="0"/>
          <w:lang w:eastAsia="en-US"/>
        </w:rPr>
        <w:t xml:space="preserve">  </w:t>
      </w:r>
      <w:r>
        <w:rPr>
          <w:snapToGrid w:val="0"/>
          <w:lang w:eastAsia="en-US"/>
        </w:rPr>
        <w:t>Fee: £</w:t>
      </w:r>
      <w:r w:rsidR="00B6726D">
        <w:rPr>
          <w:snapToGrid w:val="0"/>
          <w:lang w:eastAsia="en-US"/>
        </w:rPr>
        <w:t>2</w:t>
      </w:r>
      <w:r w:rsidR="00EF2983">
        <w:rPr>
          <w:snapToGrid w:val="0"/>
          <w:lang w:eastAsia="en-US"/>
        </w:rPr>
        <w:t>94</w:t>
      </w:r>
      <w:r w:rsidR="006F4B68">
        <w:rPr>
          <w:snapToGrid w:val="0"/>
          <w:lang w:eastAsia="en-US"/>
        </w:rPr>
        <w:t xml:space="preserve"> </w:t>
      </w:r>
      <w:r w:rsidR="00D41017">
        <w:rPr>
          <w:snapToGrid w:val="0"/>
          <w:lang w:eastAsia="en-US"/>
        </w:rPr>
        <w:t>plus VAT = £</w:t>
      </w:r>
      <w:r w:rsidR="004F4F00">
        <w:rPr>
          <w:snapToGrid w:val="0"/>
          <w:lang w:eastAsia="en-US"/>
        </w:rPr>
        <w:t>3</w:t>
      </w:r>
      <w:r w:rsidR="00EF2983">
        <w:rPr>
          <w:snapToGrid w:val="0"/>
          <w:lang w:eastAsia="en-US"/>
        </w:rPr>
        <w:t>52.80</w:t>
      </w:r>
    </w:p>
    <w:p w14:paraId="4752BA0A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4BB7FCDB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Name:………………………………………………………………DOB:………………….</w:t>
      </w:r>
    </w:p>
    <w:p w14:paraId="6C6C349F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E2BBA84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Address:……………………………………………………………………………………...</w:t>
      </w:r>
    </w:p>
    <w:p w14:paraId="3E9F0C15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769F48F5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Phone:………………………………………Email:…………………………………………</w:t>
      </w:r>
    </w:p>
    <w:p w14:paraId="57BEDC35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5012CB2C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Occupation...…………………………………………………………………………………</w:t>
      </w:r>
    </w:p>
    <w:p w14:paraId="7C0942BA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A51E16B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Organisation represented:……………………………………………………………………</w:t>
      </w:r>
    </w:p>
    <w:p w14:paraId="0241857D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26AAC80E" w14:textId="77777777" w:rsidR="00C136E0" w:rsidRDefault="00C136E0" w:rsidP="00C136E0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No. of places required:…............. Payment made by: </w:t>
      </w:r>
      <w:r>
        <w:rPr>
          <w:b/>
          <w:snapToGrid w:val="0"/>
          <w:sz w:val="22"/>
          <w:szCs w:val="22"/>
          <w:lang w:eastAsia="en-US"/>
        </w:rPr>
        <w:t>Cheque........BACS........Online........Invoice reqd...........</w:t>
      </w:r>
    </w:p>
    <w:p w14:paraId="00C98B0C" w14:textId="77777777" w:rsidR="00093D4B" w:rsidRDefault="00093D4B" w:rsidP="00093D4B">
      <w:pPr>
        <w:widowControl w:val="0"/>
        <w:rPr>
          <w:snapToGrid w:val="0"/>
          <w:sz w:val="4"/>
          <w:szCs w:val="4"/>
          <w:lang w:eastAsia="en-US"/>
        </w:rPr>
      </w:pPr>
    </w:p>
    <w:p w14:paraId="4EE7FA30" w14:textId="77777777" w:rsidR="00093D4B" w:rsidRDefault="00093D4B" w:rsidP="00093D4B">
      <w:pPr>
        <w:widowControl w:val="0"/>
        <w:rPr>
          <w:snapToGrid w:val="0"/>
          <w:sz w:val="4"/>
          <w:szCs w:val="4"/>
          <w:u w:val="single"/>
          <w:lang w:eastAsia="en-US"/>
        </w:rPr>
      </w:pPr>
    </w:p>
    <w:p w14:paraId="3475F16F" w14:textId="77777777" w:rsidR="006F4B68" w:rsidRPr="006F4B68" w:rsidRDefault="006F4B68" w:rsidP="006F4B68">
      <w:pPr>
        <w:widowControl w:val="0"/>
        <w:rPr>
          <w:snapToGrid w:val="0"/>
          <w:sz w:val="12"/>
          <w:szCs w:val="12"/>
          <w:lang w:eastAsia="en-US"/>
        </w:rPr>
      </w:pPr>
    </w:p>
    <w:p w14:paraId="2BBC0724" w14:textId="77777777" w:rsidR="006F4B68" w:rsidRDefault="006F4B68" w:rsidP="006F4B68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Please return completed application form to ReboundTherapy.org at: Rebound Therapy International Ltd, Saplings, Felcourt Road, Felcourt, West Sussex, RH19 2LA. </w:t>
      </w:r>
    </w:p>
    <w:p w14:paraId="676AC56B" w14:textId="77777777" w:rsidR="006F4B68" w:rsidRDefault="006F4B68" w:rsidP="006F4B68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Reservations can only be accepted once full fee has been received.</w:t>
      </w:r>
      <w:r>
        <w:rPr>
          <w:snapToGrid w:val="0"/>
          <w:sz w:val="22"/>
          <w:szCs w:val="22"/>
          <w:lang w:eastAsia="en-US"/>
        </w:rPr>
        <w:br/>
      </w:r>
    </w:p>
    <w:p w14:paraId="062495CE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If paying by cheque, please make it payable to Rebound Therapy International Ltd.</w:t>
      </w:r>
    </w:p>
    <w:p w14:paraId="4493C3F2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If paying online, please </w:t>
      </w:r>
      <w:hyperlink r:id="rId6" w:history="1">
        <w:r>
          <w:rPr>
            <w:rStyle w:val="Hyperlink"/>
            <w:snapToGrid w:val="0"/>
            <w:sz w:val="22"/>
            <w:szCs w:val="22"/>
            <w:lang w:eastAsia="en-US"/>
          </w:rPr>
          <w:t>Click here</w:t>
        </w:r>
      </w:hyperlink>
      <w:r>
        <w:rPr>
          <w:snapToGrid w:val="0"/>
          <w:sz w:val="22"/>
          <w:szCs w:val="22"/>
          <w:lang w:eastAsia="en-US"/>
        </w:rPr>
        <w:t xml:space="preserve"> or paste the following address into your browser: </w:t>
      </w:r>
    </w:p>
    <w:p w14:paraId="73D0F905" w14:textId="77777777" w:rsidR="008F4C46" w:rsidRDefault="008F4C46" w:rsidP="008F4C46">
      <w:pPr>
        <w:widowControl w:val="0"/>
        <w:ind w:left="720"/>
        <w:rPr>
          <w:snapToGrid w:val="0"/>
          <w:sz w:val="22"/>
          <w:szCs w:val="22"/>
          <w:lang w:eastAsia="en-US"/>
        </w:rPr>
      </w:pPr>
      <w:r w:rsidRPr="008F4C46">
        <w:rPr>
          <w:snapToGrid w:val="0"/>
          <w:sz w:val="22"/>
          <w:szCs w:val="22"/>
          <w:lang w:eastAsia="en-US"/>
        </w:rPr>
        <w:t>https://www.reboundtherapy.org/courses/online_app</w:t>
      </w:r>
    </w:p>
    <w:p w14:paraId="32EE3A6A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z w:val="22"/>
          <w:szCs w:val="22"/>
        </w:rPr>
        <w:t xml:space="preserve">Or </w:t>
      </w:r>
      <w:r>
        <w:rPr>
          <w:rFonts w:ascii="Calibri" w:hAnsi="Calibri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BACS payments to:    </w:t>
      </w:r>
      <w:r>
        <w:rPr>
          <w:snapToGrid w:val="0"/>
          <w:sz w:val="22"/>
          <w:szCs w:val="22"/>
          <w:lang w:eastAsia="en-US"/>
        </w:rPr>
        <w:t>Nat West Bank</w:t>
      </w:r>
      <w:r>
        <w:rPr>
          <w:snapToGrid w:val="0"/>
          <w:sz w:val="22"/>
          <w:szCs w:val="22"/>
          <w:lang w:eastAsia="en-US"/>
        </w:rPr>
        <w:tab/>
        <w:t>60-07-17</w:t>
      </w:r>
      <w:r>
        <w:rPr>
          <w:snapToGrid w:val="0"/>
          <w:sz w:val="22"/>
          <w:szCs w:val="22"/>
          <w:lang w:eastAsia="en-US"/>
        </w:rPr>
        <w:tab/>
        <w:t>42774802.</w:t>
      </w:r>
    </w:p>
    <w:p w14:paraId="7843C940" w14:textId="77777777" w:rsidR="006F4B68" w:rsidRDefault="006F4B68" w:rsidP="006F4B68">
      <w:pPr>
        <w:widowControl w:val="0"/>
        <w:rPr>
          <w:snapToGrid w:val="0"/>
          <w:lang w:eastAsia="en-US"/>
        </w:rPr>
      </w:pPr>
    </w:p>
    <w:p w14:paraId="5B8C86CC" w14:textId="77777777" w:rsidR="006F4B68" w:rsidRDefault="004D0FF1" w:rsidP="006F4B68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pict w14:anchorId="0129330D">
          <v:shape id="Picture 2" o:spid="_x0000_s1037" type="#_x0000_t75" alt="newlogosgrouped" style="position:absolute;margin-left:307.2pt;margin-top:2.3pt;width:202.5pt;height:27pt;z-index:-251658240;visibility:visible">
            <v:imagedata r:id="rId7" o:title="newlogosgrouped"/>
          </v:shape>
        </w:pict>
      </w:r>
      <w:r w:rsidR="006F4B68">
        <w:rPr>
          <w:rFonts w:ascii="Calibri" w:hAnsi="Calibri"/>
          <w:snapToGrid w:val="0"/>
          <w:sz w:val="20"/>
          <w:szCs w:val="18"/>
          <w:lang w:eastAsia="en-US"/>
        </w:rPr>
        <w:t>VAT registration number 289285641</w:t>
      </w:r>
    </w:p>
    <w:p w14:paraId="391C2557" w14:textId="77777777" w:rsidR="001722A8" w:rsidRPr="005832A1" w:rsidRDefault="006F4B68" w:rsidP="006F4B68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rPr>
          <w:rFonts w:ascii="Calibri" w:hAnsi="Calibri"/>
          <w:snapToGrid w:val="0"/>
          <w:sz w:val="20"/>
          <w:szCs w:val="18"/>
          <w:lang w:eastAsia="en-US"/>
        </w:rPr>
        <w:t xml:space="preserve">Rebound Therapy International Ltd registered in England. No. 11224372  </w:t>
      </w:r>
    </w:p>
    <w:sectPr w:rsidR="001722A8" w:rsidRPr="005832A1" w:rsidSect="006D34C0">
      <w:pgSz w:w="11906" w:h="16838"/>
      <w:pgMar w:top="170" w:right="964" w:bottom="17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604432"/>
    <w:multiLevelType w:val="hybridMultilevel"/>
    <w:tmpl w:val="8C7C0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16E1F"/>
    <w:multiLevelType w:val="hybridMultilevel"/>
    <w:tmpl w:val="B1A460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5120590">
    <w:abstractNumId w:val="1"/>
  </w:num>
  <w:num w:numId="2" w16cid:durableId="765230950">
    <w:abstractNumId w:val="0"/>
  </w:num>
  <w:num w:numId="3" w16cid:durableId="213170387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833"/>
    <w:rsid w:val="00016D83"/>
    <w:rsid w:val="00044C01"/>
    <w:rsid w:val="000520FD"/>
    <w:rsid w:val="00074554"/>
    <w:rsid w:val="00093D4B"/>
    <w:rsid w:val="00097FCF"/>
    <w:rsid w:val="000A0008"/>
    <w:rsid w:val="000D2C1E"/>
    <w:rsid w:val="00115FD4"/>
    <w:rsid w:val="001700A6"/>
    <w:rsid w:val="001722A8"/>
    <w:rsid w:val="0018288E"/>
    <w:rsid w:val="001839FE"/>
    <w:rsid w:val="00196C43"/>
    <w:rsid w:val="001A1681"/>
    <w:rsid w:val="001C7CAC"/>
    <w:rsid w:val="002124E8"/>
    <w:rsid w:val="00226632"/>
    <w:rsid w:val="002301C9"/>
    <w:rsid w:val="00244634"/>
    <w:rsid w:val="00251847"/>
    <w:rsid w:val="0026716F"/>
    <w:rsid w:val="00280356"/>
    <w:rsid w:val="00284E2D"/>
    <w:rsid w:val="002A2A60"/>
    <w:rsid w:val="002D5167"/>
    <w:rsid w:val="003472EF"/>
    <w:rsid w:val="003556E4"/>
    <w:rsid w:val="003822EE"/>
    <w:rsid w:val="003B7E35"/>
    <w:rsid w:val="003C53AA"/>
    <w:rsid w:val="003D579C"/>
    <w:rsid w:val="003E3CCE"/>
    <w:rsid w:val="003F4BA9"/>
    <w:rsid w:val="00411061"/>
    <w:rsid w:val="00417757"/>
    <w:rsid w:val="004239F5"/>
    <w:rsid w:val="0043468C"/>
    <w:rsid w:val="004348EF"/>
    <w:rsid w:val="00463E82"/>
    <w:rsid w:val="004A713A"/>
    <w:rsid w:val="004C6179"/>
    <w:rsid w:val="004D0FF1"/>
    <w:rsid w:val="004E48CE"/>
    <w:rsid w:val="004F4F00"/>
    <w:rsid w:val="00504830"/>
    <w:rsid w:val="00516FA4"/>
    <w:rsid w:val="0054063C"/>
    <w:rsid w:val="0054339D"/>
    <w:rsid w:val="0055334C"/>
    <w:rsid w:val="005648E6"/>
    <w:rsid w:val="00570730"/>
    <w:rsid w:val="00582885"/>
    <w:rsid w:val="005832A1"/>
    <w:rsid w:val="005869F1"/>
    <w:rsid w:val="00594A26"/>
    <w:rsid w:val="005C10FD"/>
    <w:rsid w:val="005C4879"/>
    <w:rsid w:val="006114E6"/>
    <w:rsid w:val="00623E3B"/>
    <w:rsid w:val="00625D10"/>
    <w:rsid w:val="00626D5A"/>
    <w:rsid w:val="006428F8"/>
    <w:rsid w:val="00652432"/>
    <w:rsid w:val="006631D1"/>
    <w:rsid w:val="00690288"/>
    <w:rsid w:val="006A7D0A"/>
    <w:rsid w:val="006D2526"/>
    <w:rsid w:val="006D34C0"/>
    <w:rsid w:val="006F4B68"/>
    <w:rsid w:val="0071322A"/>
    <w:rsid w:val="00730B1D"/>
    <w:rsid w:val="00746FC3"/>
    <w:rsid w:val="00751549"/>
    <w:rsid w:val="0078741C"/>
    <w:rsid w:val="00793DEB"/>
    <w:rsid w:val="007E3A00"/>
    <w:rsid w:val="007F1F6E"/>
    <w:rsid w:val="007F3B6F"/>
    <w:rsid w:val="00820E73"/>
    <w:rsid w:val="00847509"/>
    <w:rsid w:val="00851D87"/>
    <w:rsid w:val="008866C8"/>
    <w:rsid w:val="008C3AF2"/>
    <w:rsid w:val="008D62E4"/>
    <w:rsid w:val="008F4C46"/>
    <w:rsid w:val="00926A0A"/>
    <w:rsid w:val="009365F2"/>
    <w:rsid w:val="00937664"/>
    <w:rsid w:val="009617AF"/>
    <w:rsid w:val="0096255D"/>
    <w:rsid w:val="0099095D"/>
    <w:rsid w:val="0099110C"/>
    <w:rsid w:val="009A2886"/>
    <w:rsid w:val="009A3D52"/>
    <w:rsid w:val="009C43BD"/>
    <w:rsid w:val="00A12BEB"/>
    <w:rsid w:val="00A144A8"/>
    <w:rsid w:val="00A237F0"/>
    <w:rsid w:val="00A24BF1"/>
    <w:rsid w:val="00A3178D"/>
    <w:rsid w:val="00A4669C"/>
    <w:rsid w:val="00A56514"/>
    <w:rsid w:val="00A662D0"/>
    <w:rsid w:val="00A77566"/>
    <w:rsid w:val="00A93B17"/>
    <w:rsid w:val="00AA5222"/>
    <w:rsid w:val="00AB64EB"/>
    <w:rsid w:val="00AB75B7"/>
    <w:rsid w:val="00AC39BE"/>
    <w:rsid w:val="00AC41DD"/>
    <w:rsid w:val="00AD3ABC"/>
    <w:rsid w:val="00AD3CA5"/>
    <w:rsid w:val="00AE2AAD"/>
    <w:rsid w:val="00B157C5"/>
    <w:rsid w:val="00B17E97"/>
    <w:rsid w:val="00B20462"/>
    <w:rsid w:val="00B40176"/>
    <w:rsid w:val="00B55A2E"/>
    <w:rsid w:val="00B6726D"/>
    <w:rsid w:val="00B965DD"/>
    <w:rsid w:val="00BC0453"/>
    <w:rsid w:val="00BC1C2C"/>
    <w:rsid w:val="00BC438B"/>
    <w:rsid w:val="00BC6A57"/>
    <w:rsid w:val="00C136E0"/>
    <w:rsid w:val="00C34D14"/>
    <w:rsid w:val="00C37F35"/>
    <w:rsid w:val="00C43887"/>
    <w:rsid w:val="00C43E49"/>
    <w:rsid w:val="00CA4746"/>
    <w:rsid w:val="00CB0BA0"/>
    <w:rsid w:val="00CD2894"/>
    <w:rsid w:val="00CE5F03"/>
    <w:rsid w:val="00D41017"/>
    <w:rsid w:val="00D4274B"/>
    <w:rsid w:val="00D45DA9"/>
    <w:rsid w:val="00D5617C"/>
    <w:rsid w:val="00D63EE8"/>
    <w:rsid w:val="00D65E43"/>
    <w:rsid w:val="00D67B73"/>
    <w:rsid w:val="00D754B4"/>
    <w:rsid w:val="00D77A5F"/>
    <w:rsid w:val="00D826D0"/>
    <w:rsid w:val="00DA68AD"/>
    <w:rsid w:val="00DC4956"/>
    <w:rsid w:val="00DE3BC9"/>
    <w:rsid w:val="00DF0DBA"/>
    <w:rsid w:val="00DF6E71"/>
    <w:rsid w:val="00E3206B"/>
    <w:rsid w:val="00E46C67"/>
    <w:rsid w:val="00E52BFA"/>
    <w:rsid w:val="00E539FD"/>
    <w:rsid w:val="00E64387"/>
    <w:rsid w:val="00E76FA5"/>
    <w:rsid w:val="00E976B6"/>
    <w:rsid w:val="00EB18E9"/>
    <w:rsid w:val="00ED5A75"/>
    <w:rsid w:val="00EF2983"/>
    <w:rsid w:val="00F05488"/>
    <w:rsid w:val="00F0664E"/>
    <w:rsid w:val="00F362B1"/>
    <w:rsid w:val="00F5501B"/>
    <w:rsid w:val="00F64443"/>
    <w:rsid w:val="00FA433A"/>
    <w:rsid w:val="00FA5057"/>
    <w:rsid w:val="00FB43CC"/>
    <w:rsid w:val="00FC0833"/>
    <w:rsid w:val="00FC1EF6"/>
    <w:rsid w:val="00FC43D5"/>
    <w:rsid w:val="00FC5167"/>
    <w:rsid w:val="00FD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hapeDefaults>
    <o:shapedefaults v:ext="edit" spidmax="1038"/>
    <o:shapelayout v:ext="edit">
      <o:idmap v:ext="edit" data="1"/>
    </o:shapelayout>
  </w:shapeDefaults>
  <w:decimalSymbol w:val="."/>
  <w:listSeparator w:val=","/>
  <w14:docId w14:val="7E16232B"/>
  <w15:chartTrackingRefBased/>
  <w15:docId w15:val="{0C9729F8-C46A-4626-95B6-9F5BC5FE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0DBA"/>
    <w:rPr>
      <w:rFonts w:ascii="Tahoma" w:hAnsi="Tahoma" w:cs="Tahoma"/>
      <w:sz w:val="16"/>
      <w:szCs w:val="16"/>
    </w:rPr>
  </w:style>
  <w:style w:type="character" w:styleId="Hyperlink">
    <w:name w:val="Hyperlink"/>
    <w:rsid w:val="00AB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boundtherapy.org/courses/online_ap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Links>
    <vt:vector size="6" baseType="variant">
      <vt:variant>
        <vt:i4>7929868</vt:i4>
      </vt:variant>
      <vt:variant>
        <vt:i4>0</vt:i4>
      </vt:variant>
      <vt:variant>
        <vt:i4>0</vt:i4>
      </vt:variant>
      <vt:variant>
        <vt:i4>5</vt:i4>
      </vt:variant>
      <vt:variant>
        <vt:lpwstr>https://www.reboundtherapy.org/courses/online_app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</dc:creator>
  <cp:keywords/>
  <cp:lastModifiedBy>Paul Kaye</cp:lastModifiedBy>
  <cp:revision>4</cp:revision>
  <cp:lastPrinted>2007-12-02T12:33:00Z</cp:lastPrinted>
  <dcterms:created xsi:type="dcterms:W3CDTF">2024-07-08T09:50:00Z</dcterms:created>
  <dcterms:modified xsi:type="dcterms:W3CDTF">2024-07-18T11:03:00Z</dcterms:modified>
</cp:coreProperties>
</file>